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Corten</w:t>
      </w:r>
      <w:r>
        <w:br/>
        <w:t xml:space="preserve">EBE AF 
Porte e fissi EI 60 in acciaio Corten. 
Fornitura e posa in opera di serramenti, in parte fissi ed in parte apribili, per porte con apertura interna, costruiti con profili a taglio termico Secco Sistemi EBE AF , aventi caratteristiche di resistenza al fuoco EI 60, realizzati dall’unione, senza soluzione di continuità, di due gusci metallici (uno intero ed uno esterno), tramite estruso termoplastico resistente al fuoco e reso solidale alle parti da resina resistente al fuoco ad alta densità iniettata ad alta pressione. Le cavità costituenti il profilo sono riempite con listelli in calcio silicato necessario per garantire la resistenza del profilo al fuoco. I gusci metallici sono ottenuti da profilatura a freddo di nastri di acciaio Cor-Ten ( Fe510X ) spessore 15/10, norma EN1049 , prevendendo il mantenimento delle pieghe aperte al fine di poter inserire le squadrette di allineamento in acciaio inox anche in caso di saldatura superficiale in continuo. L’assiemaggio dei telai avviene tramite saldatura in continuo delle superfici in contatto con successiva molatura e ripristino della finitura superficiale. Sezione a vista nodo laterale fisso da 72 mm,  nodo laterale apribile 94 mm, nodo centrale per le due ante 156 mm, profondità per 65 mm con variante EBE65 e 73.5 mm per variante EBE75. Complanarità interna ed esterna dei profili. Le porte sono dotate di guarnizioni siliconiche di tenuta acqua aria e vento a giunto chiuso a due livelli di tenuta in corrispondenza della battuta del profilo ed inferiormente di un paraspiffero automatico a ghigliottina con guarnizione in EPDM resistente al fuoco. In corrispondenza del taglio termico del profilo è prevista l’istallazione di guarnizione intumescente dello spessore 2 mm posta su entrambe le facce del profilo, sia anta, sia telaio e sia fisso. Le porte e i serramenti fissi per interni, hanno vetro o pannello cieco di spessore complessivo di 27 mm, con vetro di tipo Contraflam 60-3 da 27mm o pannello cieco composto da due lastre di calcio silicato da 12 mm rivestite con due lamiere di allumino da 1,5 mm. Le porte per esterni hanno vetro o pannello cieco di spessore complessivo di 43 mm.  Il vetro è di tipo Contraflam 60 Clima plus, con parte resistente al fuoco Contraflam 60-3 con spessore 27 mm, camera 10 mm, rivestimento Planitherm e vetro esterno temperato da 6 mm. Vetri ed eventuali pannelli ciechi sono posizionati mediante l’uso di supporti in calcio silicato posizionati in angoli opposti tra loro e fissati grazie all’uso di fermavetri a scatto tramite apposite boccole. La sigillatura tra vetro o pannello cieco e profilo è realizzata mediante guarnizioni ceramiche, sia interna che esterna. Per le porte esterne è prevista la sigillatura della guarnizione ceramica a protezione della stessa degli agenti atmosferici mediante sigillante resistente al fuoco. Tra la struttura di supporto e le porte e porte con fissi è previsto uno strato di lana di roccia dello spessore 30 mm, sui lati verticali e sul lato orizzontale superiore dei serramenti. Per le porte apribili all’esterno è prevista una sigillatura del giunto con silicone resistente al fuoco. Le porte e porte con fissi sono dotate di cerniere ad avvitare registrabili in numero variabile da due a quattro a seconda dell’altezza dell’anta. In corrispondenza delle cerniere sono installati rostri in acciaio inox per garantire la sicurezza dell’anta. Le cerniere sono in acciaio Inox brunito a caldo. Finitura ossidata delle superfici con processo di acidatura, ossidazione, passivazione e ceratura. 
Le maniglie completano il sistema e sono disponibili in diverse geometrie, materiali e finiture, tra le quali  l’acciaio Inox.</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2023-07-09T23:38:44Z</dcterms:created>
  <dcterms:modified xsi:type="dcterms:W3CDTF">2023-07-09T23:38:44Z</dcterms:modified>
</cp:coreProperties>
</file>